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69C9" w14:textId="77777777" w:rsidR="009769DB" w:rsidRDefault="004261EE" w:rsidP="009769DB">
      <w:pPr>
        <w:ind w:right="113"/>
        <w:jc w:val="right"/>
      </w:pPr>
      <w:r>
        <w:rPr>
          <w:rFonts w:hint="eastAsia"/>
        </w:rPr>
        <w:t xml:space="preserve">　　</w:t>
      </w:r>
      <w:r w:rsidR="009769DB">
        <w:rPr>
          <w:rFonts w:hint="eastAsia"/>
        </w:rPr>
        <w:t xml:space="preserve">　　　　　　　　　　　　　　　　　　　　　　　西暦　　　　</w:t>
      </w:r>
      <w:r w:rsidR="00AA15F7">
        <w:t>年</w:t>
      </w:r>
      <w:r w:rsidR="009769DB">
        <w:rPr>
          <w:rFonts w:hint="eastAsia"/>
        </w:rPr>
        <w:t xml:space="preserve">　　</w:t>
      </w:r>
      <w:r w:rsidR="00E61D69">
        <w:rPr>
          <w:rFonts w:hint="eastAsia"/>
        </w:rPr>
        <w:t xml:space="preserve">　</w:t>
      </w:r>
      <w:r w:rsidR="00AA15F7">
        <w:t>月</w:t>
      </w:r>
      <w:r w:rsidR="009769DB">
        <w:rPr>
          <w:rFonts w:hint="eastAsia"/>
        </w:rPr>
        <w:t xml:space="preserve">　　</w:t>
      </w:r>
      <w:r w:rsidR="00E61D69">
        <w:rPr>
          <w:rFonts w:hint="eastAsia"/>
        </w:rPr>
        <w:t xml:space="preserve">　</w:t>
      </w:r>
      <w:r w:rsidR="00AA15F7">
        <w:t>日</w:t>
      </w:r>
    </w:p>
    <w:p w14:paraId="4EAF27C0" w14:textId="77777777" w:rsidR="009769DB" w:rsidRDefault="009769DB" w:rsidP="00245DD8">
      <w:pPr>
        <w:ind w:right="113" w:firstLineChars="400" w:firstLine="840"/>
        <w:jc w:val="left"/>
      </w:pPr>
      <w:r>
        <w:t>年</w:t>
      </w:r>
      <w:r>
        <w:rPr>
          <w:rFonts w:hint="eastAsia"/>
        </w:rPr>
        <w:t xml:space="preserve">　　</w:t>
      </w:r>
      <w:r w:rsidR="00305261">
        <w:rPr>
          <w:rFonts w:hint="eastAsia"/>
        </w:rPr>
        <w:t xml:space="preserve">　</w:t>
      </w:r>
      <w:r>
        <w:t>組</w:t>
      </w:r>
      <w:r>
        <w:rPr>
          <w:rFonts w:hint="eastAsia"/>
        </w:rPr>
        <w:t xml:space="preserve">　</w:t>
      </w:r>
    </w:p>
    <w:p w14:paraId="3094C186" w14:textId="77777777" w:rsidR="009769DB" w:rsidRDefault="009769DB" w:rsidP="009769DB">
      <w:pPr>
        <w:ind w:firstLineChars="100" w:firstLine="210"/>
      </w:pPr>
      <w:r>
        <w:rPr>
          <w:rFonts w:hint="eastAsia"/>
        </w:rPr>
        <w:t>氏名（　　　　　　　　）</w:t>
      </w:r>
    </w:p>
    <w:p w14:paraId="55D1042D" w14:textId="77777777" w:rsidR="00AA15F7" w:rsidRDefault="00AA15F7" w:rsidP="009769DB">
      <w:pPr>
        <w:ind w:firstLineChars="100" w:firstLine="210"/>
      </w:pPr>
      <w:r>
        <w:t>保護者　様</w:t>
      </w:r>
    </w:p>
    <w:p w14:paraId="4E9A0BA9" w14:textId="77777777" w:rsidR="00B65E59" w:rsidRDefault="00B65E59" w:rsidP="000C713D">
      <w:pPr>
        <w:jc w:val="center"/>
      </w:pPr>
      <w:r>
        <w:rPr>
          <w:rFonts w:hint="eastAsia"/>
        </w:rPr>
        <w:t xml:space="preserve">　　　　　　　　　　　　　　　　　　　　　　　　　　　　　　　　　学校</w:t>
      </w:r>
    </w:p>
    <w:p w14:paraId="06BE4005" w14:textId="28DCF541" w:rsidR="00B65E59" w:rsidRDefault="00B65E59" w:rsidP="000C713D">
      <w:pPr>
        <w:jc w:val="center"/>
      </w:pPr>
      <w:r>
        <w:rPr>
          <w:rFonts w:hint="eastAsia"/>
        </w:rPr>
        <w:t xml:space="preserve">　　　　　　　　　　　　　　　　　校長</w:t>
      </w:r>
    </w:p>
    <w:p w14:paraId="4BAAA954" w14:textId="77777777" w:rsidR="009769DB" w:rsidRDefault="009769DB" w:rsidP="009769DB">
      <w:pPr>
        <w:jc w:val="center"/>
        <w:rPr>
          <w:b/>
          <w:sz w:val="22"/>
        </w:rPr>
      </w:pPr>
    </w:p>
    <w:p w14:paraId="6D2EC71E" w14:textId="77777777" w:rsidR="00AA15F7" w:rsidRPr="00ED20BF" w:rsidRDefault="009C3914" w:rsidP="009769DB">
      <w:pPr>
        <w:jc w:val="center"/>
        <w:rPr>
          <w:b/>
          <w:sz w:val="22"/>
        </w:rPr>
      </w:pPr>
      <w:r w:rsidRPr="00F46FBF">
        <w:rPr>
          <w:rFonts w:hint="eastAsia"/>
          <w:b/>
          <w:sz w:val="28"/>
        </w:rPr>
        <w:t>児童生徒の</w:t>
      </w:r>
      <w:r w:rsidR="00AA15F7" w:rsidRPr="00F46FBF">
        <w:rPr>
          <w:b/>
          <w:sz w:val="28"/>
        </w:rPr>
        <w:t>健康診断結果</w:t>
      </w:r>
      <w:r w:rsidR="000C713D" w:rsidRPr="00F46FBF">
        <w:rPr>
          <w:rFonts w:hint="eastAsia"/>
          <w:b/>
          <w:sz w:val="28"/>
        </w:rPr>
        <w:t>について（</w:t>
      </w:r>
      <w:r w:rsidR="00AA15F7" w:rsidRPr="00F46FBF">
        <w:rPr>
          <w:b/>
          <w:sz w:val="28"/>
        </w:rPr>
        <w:t>お知らせ</w:t>
      </w:r>
      <w:r w:rsidR="000C713D" w:rsidRPr="00F46FBF">
        <w:rPr>
          <w:b/>
          <w:sz w:val="28"/>
        </w:rPr>
        <w:t>）</w:t>
      </w:r>
    </w:p>
    <w:p w14:paraId="3699AE4E" w14:textId="77777777" w:rsidR="00AA15F7" w:rsidRDefault="00AA15F7"/>
    <w:p w14:paraId="40C0A919" w14:textId="4DC2191C" w:rsidR="00D62692" w:rsidRPr="00247C1C" w:rsidRDefault="00D62692" w:rsidP="00D62692">
      <w:pPr>
        <w:ind w:firstLineChars="100" w:firstLine="210"/>
      </w:pPr>
      <w:r>
        <w:t>学校保健安全法施行規則の一部改正に伴い</w:t>
      </w:r>
      <w:r w:rsidR="00ED7605">
        <w:rPr>
          <w:rFonts w:hint="eastAsia"/>
        </w:rPr>
        <w:t>、</w:t>
      </w:r>
      <w:r w:rsidR="003A043B" w:rsidRPr="00247C1C">
        <w:rPr>
          <w:rFonts w:hint="eastAsia"/>
        </w:rPr>
        <w:t>学校で測定した身長体重をもとに身長・</w:t>
      </w:r>
      <w:r w:rsidR="00817C07" w:rsidRPr="00247C1C">
        <w:rPr>
          <w:rFonts w:hint="eastAsia"/>
        </w:rPr>
        <w:t>体重曲線を作成し</w:t>
      </w:r>
      <w:r w:rsidR="005B624A" w:rsidRPr="00247C1C">
        <w:rPr>
          <w:rFonts w:hint="eastAsia"/>
        </w:rPr>
        <w:t>児童生徒</w:t>
      </w:r>
      <w:r w:rsidRPr="00247C1C">
        <w:t>の健康管理</w:t>
      </w:r>
      <w:r w:rsidR="001C262B" w:rsidRPr="00247C1C">
        <w:rPr>
          <w:rFonts w:hint="eastAsia"/>
        </w:rPr>
        <w:t>に役立てることになりました。これまでは測定</w:t>
      </w:r>
      <w:r w:rsidR="00C04AB3" w:rsidRPr="00247C1C">
        <w:rPr>
          <w:rFonts w:hint="eastAsia"/>
        </w:rPr>
        <w:t>値のみお知らせしていまし</w:t>
      </w:r>
      <w:r w:rsidR="003A043B" w:rsidRPr="00247C1C">
        <w:rPr>
          <w:rFonts w:hint="eastAsia"/>
        </w:rPr>
        <w:t>たが、グラフにすることでお子様の成長がよりわかりやすくなっています</w:t>
      </w:r>
      <w:r w:rsidR="00C04AB3" w:rsidRPr="00247C1C">
        <w:rPr>
          <w:rFonts w:hint="eastAsia"/>
        </w:rPr>
        <w:t>。</w:t>
      </w:r>
      <w:r w:rsidR="00817C07" w:rsidRPr="00247C1C">
        <w:rPr>
          <w:rFonts w:hint="eastAsia"/>
        </w:rPr>
        <w:t>作成した身長・体重曲線を</w:t>
      </w:r>
      <w:r w:rsidR="00C04AB3" w:rsidRPr="00247C1C">
        <w:rPr>
          <w:rFonts w:hint="eastAsia"/>
        </w:rPr>
        <w:t>判定ソフトを用いて評価したところ</w:t>
      </w:r>
      <w:r w:rsidR="00817C07" w:rsidRPr="00247C1C">
        <w:rPr>
          <w:rFonts w:hint="eastAsia"/>
        </w:rPr>
        <w:t>、下記の</w:t>
      </w:r>
      <w:r w:rsidR="00C04AB3" w:rsidRPr="00247C1C">
        <w:rPr>
          <w:rFonts w:hint="eastAsia"/>
        </w:rPr>
        <w:t>結果</w:t>
      </w:r>
      <w:r w:rsidR="005A7F9C" w:rsidRPr="00247C1C">
        <w:rPr>
          <w:rFonts w:hint="eastAsia"/>
        </w:rPr>
        <w:t>になりました。</w:t>
      </w:r>
    </w:p>
    <w:p w14:paraId="10E842E3" w14:textId="77777777" w:rsidR="009769DB" w:rsidRPr="00247C1C" w:rsidRDefault="009769DB" w:rsidP="00476CA7">
      <w:pPr>
        <w:ind w:leftChars="100" w:left="420" w:hangingChars="100" w:hanging="210"/>
        <w:rPr>
          <w:color w:val="000000" w:themeColor="text1"/>
        </w:rPr>
      </w:pPr>
    </w:p>
    <w:p w14:paraId="395AA607" w14:textId="77777777" w:rsidR="00476CA7" w:rsidRPr="00247C1C" w:rsidRDefault="007A0212" w:rsidP="00476CA7">
      <w:pPr>
        <w:ind w:leftChars="100" w:left="420" w:hangingChars="100" w:hanging="210"/>
        <w:rPr>
          <w:color w:val="000000" w:themeColor="text1"/>
        </w:rPr>
      </w:pPr>
      <w:r w:rsidRPr="00247C1C">
        <w:rPr>
          <w:rFonts w:hint="eastAsia"/>
          <w:color w:val="000000" w:themeColor="text1"/>
        </w:rPr>
        <w:t>□</w:t>
      </w:r>
      <w:r w:rsidR="005A7F9C" w:rsidRPr="00247C1C">
        <w:rPr>
          <w:rFonts w:hint="eastAsia"/>
          <w:color w:val="000000" w:themeColor="text1"/>
        </w:rPr>
        <w:t>身長が標準の枠を越えており、身長が高すぎる</w:t>
      </w:r>
      <w:r w:rsidRPr="00247C1C">
        <w:rPr>
          <w:rFonts w:hint="eastAsia"/>
          <w:color w:val="000000" w:themeColor="text1"/>
        </w:rPr>
        <w:t>判定になりました（①群</w:t>
      </w:r>
      <w:r w:rsidR="009769DB" w:rsidRPr="00247C1C">
        <w:rPr>
          <w:rFonts w:hint="eastAsia"/>
          <w:color w:val="000000" w:themeColor="text1"/>
        </w:rPr>
        <w:t>）</w:t>
      </w:r>
    </w:p>
    <w:p w14:paraId="65A030C9" w14:textId="77777777" w:rsidR="009769DB" w:rsidRPr="00247C1C" w:rsidRDefault="009769DB" w:rsidP="009769DB">
      <w:pPr>
        <w:ind w:leftChars="100" w:left="420" w:hangingChars="100" w:hanging="210"/>
        <w:rPr>
          <w:color w:val="000000" w:themeColor="text1"/>
        </w:rPr>
      </w:pPr>
      <w:r w:rsidRPr="00247C1C">
        <w:rPr>
          <w:rFonts w:hint="eastAsia"/>
          <w:color w:val="000000" w:themeColor="text1"/>
        </w:rPr>
        <w:t>□</w:t>
      </w:r>
      <w:r w:rsidRPr="00247C1C">
        <w:rPr>
          <w:color w:val="000000" w:themeColor="text1"/>
        </w:rPr>
        <w:t>1</w:t>
      </w:r>
      <w:r w:rsidRPr="00247C1C">
        <w:rPr>
          <w:rFonts w:hint="eastAsia"/>
          <w:color w:val="000000" w:themeColor="text1"/>
        </w:rPr>
        <w:t>年間の</w:t>
      </w:r>
      <w:r w:rsidR="005A7F9C" w:rsidRPr="00247C1C">
        <w:rPr>
          <w:rFonts w:hint="eastAsia"/>
          <w:color w:val="000000" w:themeColor="text1"/>
        </w:rPr>
        <w:t>身長の伸びが多く、伸びすぎている</w:t>
      </w:r>
      <w:r w:rsidR="007A0212" w:rsidRPr="00247C1C">
        <w:rPr>
          <w:rFonts w:hint="eastAsia"/>
          <w:color w:val="000000" w:themeColor="text1"/>
        </w:rPr>
        <w:t>判定になりました（②群</w:t>
      </w:r>
      <w:r w:rsidRPr="00247C1C">
        <w:rPr>
          <w:rFonts w:hint="eastAsia"/>
          <w:color w:val="000000" w:themeColor="text1"/>
        </w:rPr>
        <w:t>）</w:t>
      </w:r>
    </w:p>
    <w:p w14:paraId="4D7C6B7B" w14:textId="77777777" w:rsidR="00476CA7" w:rsidRPr="00247C1C" w:rsidRDefault="007A0212" w:rsidP="00476CA7">
      <w:pPr>
        <w:ind w:firstLineChars="100" w:firstLine="210"/>
        <w:rPr>
          <w:rFonts w:ascii="Century" w:eastAsia="ＭＳ 明朝" w:hAnsi="Century" w:cs="Times New Roman"/>
          <w:color w:val="000000" w:themeColor="text1"/>
        </w:rPr>
      </w:pPr>
      <w:r w:rsidRPr="00247C1C">
        <w:rPr>
          <w:rFonts w:ascii="Century" w:eastAsia="ＭＳ 明朝" w:hAnsi="Century" w:cs="Times New Roman" w:hint="eastAsia"/>
          <w:color w:val="000000" w:themeColor="text1"/>
        </w:rPr>
        <w:t>□身長が低い判定になりました（③群・</w:t>
      </w:r>
      <w:r w:rsidR="009769DB" w:rsidRPr="00247C1C">
        <w:rPr>
          <w:rFonts w:ascii="Century" w:eastAsia="ＭＳ 明朝" w:hAnsi="Century" w:cs="Times New Roman" w:hint="eastAsia"/>
          <w:color w:val="000000" w:themeColor="text1"/>
        </w:rPr>
        <w:t>⑤群）</w:t>
      </w:r>
    </w:p>
    <w:p w14:paraId="39342D11" w14:textId="77777777" w:rsidR="00A7292F" w:rsidRPr="00247C1C" w:rsidRDefault="00476CA7" w:rsidP="00A7292F">
      <w:pPr>
        <w:ind w:leftChars="100" w:left="420" w:hangingChars="100" w:hanging="210"/>
        <w:rPr>
          <w:color w:val="000000" w:themeColor="text1"/>
        </w:rPr>
      </w:pPr>
      <w:r w:rsidRPr="00247C1C">
        <w:rPr>
          <w:rFonts w:ascii="Century" w:eastAsia="ＭＳ 明朝" w:hAnsi="Century" w:cs="Times New Roman" w:hint="eastAsia"/>
          <w:color w:val="000000" w:themeColor="text1"/>
        </w:rPr>
        <w:t>□</w:t>
      </w:r>
      <w:r w:rsidRPr="00247C1C">
        <w:rPr>
          <w:color w:val="000000" w:themeColor="text1"/>
        </w:rPr>
        <w:t>1</w:t>
      </w:r>
      <w:r w:rsidR="009769DB" w:rsidRPr="00247C1C">
        <w:rPr>
          <w:rFonts w:hint="eastAsia"/>
          <w:color w:val="000000" w:themeColor="text1"/>
        </w:rPr>
        <w:t>年間の身長の伸びが</w:t>
      </w:r>
      <w:r w:rsidR="00817C07" w:rsidRPr="00247C1C">
        <w:rPr>
          <w:rFonts w:hint="eastAsia"/>
          <w:color w:val="000000" w:themeColor="text1"/>
        </w:rPr>
        <w:t>少なすぎる</w:t>
      </w:r>
      <w:r w:rsidR="009769DB" w:rsidRPr="00247C1C">
        <w:rPr>
          <w:rFonts w:hint="eastAsia"/>
          <w:color w:val="000000" w:themeColor="text1"/>
        </w:rPr>
        <w:t>判定になりました（④群）</w:t>
      </w:r>
    </w:p>
    <w:p w14:paraId="21B1C7C9" w14:textId="77777777" w:rsidR="004261EE" w:rsidRPr="00247C1C" w:rsidRDefault="00476CA7" w:rsidP="00476CA7">
      <w:pPr>
        <w:ind w:firstLineChars="100" w:firstLine="210"/>
        <w:rPr>
          <w:color w:val="000000" w:themeColor="text1"/>
        </w:rPr>
      </w:pPr>
      <w:r w:rsidRPr="00247C1C">
        <w:rPr>
          <w:rFonts w:hint="eastAsia"/>
          <w:color w:val="000000" w:themeColor="text1"/>
        </w:rPr>
        <w:t>□</w:t>
      </w:r>
      <w:r w:rsidR="005A7F9C" w:rsidRPr="00247C1C">
        <w:rPr>
          <w:rFonts w:hint="eastAsia"/>
          <w:color w:val="000000" w:themeColor="text1"/>
        </w:rPr>
        <w:t>体重が多すぎる（肥満）</w:t>
      </w:r>
      <w:r w:rsidR="009769DB" w:rsidRPr="00247C1C">
        <w:rPr>
          <w:rFonts w:hint="eastAsia"/>
          <w:color w:val="000000" w:themeColor="text1"/>
        </w:rPr>
        <w:t>判定になりました（⑥群）</w:t>
      </w:r>
    </w:p>
    <w:p w14:paraId="3C4A1EFF" w14:textId="77777777" w:rsidR="004261EE" w:rsidRPr="00247C1C" w:rsidRDefault="005A7F9C" w:rsidP="00476CA7">
      <w:pPr>
        <w:ind w:firstLineChars="100" w:firstLine="210"/>
        <w:rPr>
          <w:color w:val="000000" w:themeColor="text1"/>
        </w:rPr>
      </w:pPr>
      <w:r w:rsidRPr="00247C1C">
        <w:rPr>
          <w:rFonts w:hint="eastAsia"/>
          <w:color w:val="000000" w:themeColor="text1"/>
        </w:rPr>
        <w:t>□体重が少なすぎる（やせ）</w:t>
      </w:r>
      <w:r w:rsidR="009769DB" w:rsidRPr="00247C1C">
        <w:rPr>
          <w:rFonts w:hint="eastAsia"/>
          <w:color w:val="000000" w:themeColor="text1"/>
        </w:rPr>
        <w:t>判定になりました（⑧群）</w:t>
      </w:r>
    </w:p>
    <w:p w14:paraId="0293E03A" w14:textId="77777777" w:rsidR="00476CA7" w:rsidRPr="00247C1C" w:rsidRDefault="004261EE" w:rsidP="00476CA7">
      <w:pPr>
        <w:ind w:firstLineChars="100" w:firstLine="210"/>
        <w:rPr>
          <w:color w:val="000000" w:themeColor="text1"/>
        </w:rPr>
      </w:pPr>
      <w:r w:rsidRPr="00247C1C">
        <w:rPr>
          <w:rFonts w:hint="eastAsia"/>
          <w:color w:val="000000" w:themeColor="text1"/>
        </w:rPr>
        <w:t>□</w:t>
      </w:r>
      <w:r w:rsidRPr="00247C1C">
        <w:rPr>
          <w:rFonts w:hint="eastAsia"/>
          <w:color w:val="000000" w:themeColor="text1"/>
        </w:rPr>
        <w:t>1</w:t>
      </w:r>
      <w:r w:rsidR="009769DB" w:rsidRPr="00247C1C">
        <w:rPr>
          <w:rFonts w:hint="eastAsia"/>
          <w:color w:val="000000" w:themeColor="text1"/>
        </w:rPr>
        <w:t>年間の体重の増加が多い</w:t>
      </w:r>
      <w:r w:rsidR="00817C07" w:rsidRPr="00247C1C">
        <w:rPr>
          <w:rFonts w:hint="eastAsia"/>
          <w:color w:val="000000" w:themeColor="text1"/>
        </w:rPr>
        <w:t>（肥満が進行）</w:t>
      </w:r>
      <w:r w:rsidR="009769DB" w:rsidRPr="00247C1C">
        <w:rPr>
          <w:rFonts w:hint="eastAsia"/>
          <w:color w:val="000000" w:themeColor="text1"/>
        </w:rPr>
        <w:t>判定になりました（⑦群）</w:t>
      </w:r>
    </w:p>
    <w:p w14:paraId="7E0DBE66" w14:textId="669CFE9C" w:rsidR="004261EE" w:rsidRPr="00247C1C" w:rsidRDefault="004261EE" w:rsidP="00476CA7">
      <w:pPr>
        <w:ind w:firstLineChars="100" w:firstLine="210"/>
      </w:pPr>
      <w:r w:rsidRPr="00247C1C">
        <w:rPr>
          <w:rFonts w:hint="eastAsia"/>
          <w:color w:val="000000" w:themeColor="text1"/>
        </w:rPr>
        <w:t>□</w:t>
      </w:r>
      <w:r w:rsidRPr="00247C1C">
        <w:rPr>
          <w:rFonts w:hint="eastAsia"/>
          <w:color w:val="000000" w:themeColor="text1"/>
        </w:rPr>
        <w:t>1</w:t>
      </w:r>
      <w:r w:rsidR="009769DB" w:rsidRPr="00247C1C">
        <w:rPr>
          <w:rFonts w:hint="eastAsia"/>
          <w:color w:val="000000" w:themeColor="text1"/>
        </w:rPr>
        <w:t>年間の体重の減少が多い</w:t>
      </w:r>
      <w:r w:rsidR="00817C07" w:rsidRPr="00247C1C">
        <w:rPr>
          <w:rFonts w:hint="eastAsia"/>
          <w:color w:val="000000" w:themeColor="text1"/>
        </w:rPr>
        <w:t>（やせが進行）</w:t>
      </w:r>
      <w:r w:rsidR="00C673AD">
        <w:rPr>
          <w:rFonts w:hint="eastAsia"/>
          <w:color w:val="000000" w:themeColor="text1"/>
        </w:rPr>
        <w:t>判定</w:t>
      </w:r>
      <w:r w:rsidR="009769DB" w:rsidRPr="00247C1C">
        <w:rPr>
          <w:rFonts w:hint="eastAsia"/>
          <w:color w:val="000000" w:themeColor="text1"/>
        </w:rPr>
        <w:t>になりました（⑨群）</w:t>
      </w:r>
    </w:p>
    <w:p w14:paraId="704E4B23" w14:textId="77777777" w:rsidR="00476CA7" w:rsidRPr="00247C1C" w:rsidRDefault="00476CA7" w:rsidP="00476CA7"/>
    <w:p w14:paraId="06A566D8" w14:textId="24C8578F" w:rsidR="00AA15F7" w:rsidRPr="00247C1C" w:rsidRDefault="009B6DBC" w:rsidP="009B6DBC">
      <w:pPr>
        <w:ind w:firstLineChars="100" w:firstLine="210"/>
      </w:pPr>
      <w:r w:rsidRPr="00247C1C">
        <w:t>必ずしも問題があるわけでは</w:t>
      </w:r>
      <w:r w:rsidR="000C713D" w:rsidRPr="00247C1C">
        <w:t>なく、心配なく成長していることが大半ですが、まれに</w:t>
      </w:r>
      <w:r w:rsidR="00476CA7" w:rsidRPr="00247C1C">
        <w:rPr>
          <w:rFonts w:hint="eastAsia"/>
        </w:rPr>
        <w:t>病気が隠れていることもあります。</w:t>
      </w:r>
      <w:r w:rsidRPr="00247C1C">
        <w:t>同封の身長</w:t>
      </w:r>
      <w:r w:rsidR="00B65E59" w:rsidRPr="00247C1C">
        <w:rPr>
          <w:rFonts w:hint="eastAsia"/>
        </w:rPr>
        <w:t>体重</w:t>
      </w:r>
      <w:r w:rsidR="009769DB" w:rsidRPr="00247C1C">
        <w:t>推移グラフと</w:t>
      </w:r>
      <w:r w:rsidR="009769DB" w:rsidRPr="00247C1C">
        <w:rPr>
          <w:rFonts w:hint="eastAsia"/>
        </w:rPr>
        <w:t>本</w:t>
      </w:r>
      <w:r w:rsidRPr="00247C1C">
        <w:t>文書</w:t>
      </w:r>
      <w:r w:rsidR="00B65E59" w:rsidRPr="00247C1C">
        <w:rPr>
          <w:rFonts w:hint="eastAsia"/>
        </w:rPr>
        <w:t>、</w:t>
      </w:r>
      <w:r w:rsidR="00493BEC" w:rsidRPr="00247C1C">
        <w:rPr>
          <w:rFonts w:hint="eastAsia"/>
          <w:b/>
          <w:u w:val="double"/>
        </w:rPr>
        <w:t>可能であれば</w:t>
      </w:r>
      <w:r w:rsidR="004261EE" w:rsidRPr="00247C1C">
        <w:rPr>
          <w:rFonts w:hint="eastAsia"/>
          <w:b/>
          <w:u w:val="double"/>
        </w:rPr>
        <w:t>母子手帳</w:t>
      </w:r>
      <w:r w:rsidR="00C26DD7" w:rsidRPr="00247C1C">
        <w:rPr>
          <w:rFonts w:hint="eastAsia"/>
          <w:b/>
          <w:u w:val="double"/>
        </w:rPr>
        <w:t>と入学までの身長・体重の記録</w:t>
      </w:r>
      <w:r w:rsidRPr="00247C1C">
        <w:rPr>
          <w:b/>
          <w:u w:val="double"/>
        </w:rPr>
        <w:t>をご持参の上</w:t>
      </w:r>
      <w:r w:rsidR="00C26DD7" w:rsidRPr="00247C1C">
        <w:rPr>
          <w:rFonts w:hint="eastAsia"/>
        </w:rPr>
        <w:t>、</w:t>
      </w:r>
      <w:r w:rsidR="00FA7C98" w:rsidRPr="00247C1C">
        <w:rPr>
          <w:rFonts w:hint="eastAsia"/>
        </w:rPr>
        <w:t>医療機関を</w:t>
      </w:r>
      <w:r w:rsidR="00AA15F7" w:rsidRPr="00247C1C">
        <w:t>受診していただきますようお願いいたします。</w:t>
      </w:r>
    </w:p>
    <w:p w14:paraId="126719F4" w14:textId="77777777" w:rsidR="009769DB" w:rsidRPr="00247C1C" w:rsidRDefault="00AA15F7" w:rsidP="00476CA7">
      <w:r w:rsidRPr="00247C1C">
        <w:t xml:space="preserve">　なお</w:t>
      </w:r>
      <w:r w:rsidR="009769DB" w:rsidRPr="00247C1C">
        <w:rPr>
          <w:rFonts w:hint="eastAsia"/>
        </w:rPr>
        <w:t>、</w:t>
      </w:r>
      <w:r w:rsidRPr="00247C1C">
        <w:t>受診後は下記「受診結果報告書」を</w:t>
      </w:r>
      <w:r w:rsidR="00D07733" w:rsidRPr="00247C1C">
        <w:rPr>
          <w:rFonts w:hint="eastAsia"/>
        </w:rPr>
        <w:t>学級担任</w:t>
      </w:r>
      <w:r w:rsidRPr="00247C1C">
        <w:t>に</w:t>
      </w:r>
      <w:r w:rsidR="005608F8" w:rsidRPr="00247C1C">
        <w:rPr>
          <w:rFonts w:hint="eastAsia"/>
          <w:b/>
        </w:rPr>
        <w:t>9</w:t>
      </w:r>
      <w:r w:rsidR="005608F8" w:rsidRPr="00247C1C">
        <w:rPr>
          <w:rFonts w:hint="eastAsia"/>
          <w:b/>
        </w:rPr>
        <w:t>月末日までに</w:t>
      </w:r>
      <w:r w:rsidR="00A7292F" w:rsidRPr="00247C1C">
        <w:t>ご提出ください</w:t>
      </w:r>
      <w:r w:rsidR="00ED7605" w:rsidRPr="00247C1C">
        <w:t>（切り取らずこのままの状態でご提出ください</w:t>
      </w:r>
      <w:r w:rsidRPr="00247C1C">
        <w:t>）</w:t>
      </w:r>
      <w:r w:rsidR="00A7292F" w:rsidRPr="00247C1C">
        <w:rPr>
          <w:rFonts w:hint="eastAsia"/>
        </w:rPr>
        <w:t>。</w:t>
      </w:r>
    </w:p>
    <w:p w14:paraId="185B62EF" w14:textId="77777777" w:rsidR="009769DB" w:rsidRPr="00247C1C" w:rsidRDefault="009769DB" w:rsidP="009769DB">
      <w:pPr>
        <w:ind w:firstLineChars="100" w:firstLine="210"/>
      </w:pPr>
      <w:r w:rsidRPr="00247C1C">
        <w:rPr>
          <w:rFonts w:hint="eastAsia"/>
        </w:rPr>
        <w:t>また、本受診結果等につきまして、成長曲線・体重曲線の精度向上のために、結果報告、事後管理指導・確認等に必要な範囲で利用します。全ての過程で個人情報は慎重に取り扱います。</w:t>
      </w:r>
    </w:p>
    <w:p w14:paraId="04EF34A2" w14:textId="77777777" w:rsidR="00F46FBF" w:rsidRPr="00247C1C" w:rsidRDefault="00FA7C98" w:rsidP="00F46FBF">
      <w:pPr>
        <w:spacing w:line="400" w:lineRule="exact"/>
        <w:jc w:val="center"/>
        <w:rPr>
          <w:rFonts w:ascii="HGｺﾞｼｯｸE" w:eastAsia="HGｺﾞｼｯｸE" w:hAnsi="HGｺﾞｼｯｸE"/>
          <w:b/>
          <w:sz w:val="28"/>
        </w:rPr>
      </w:pPr>
      <w:r w:rsidRPr="00247C1C">
        <w:rPr>
          <w:rFonts w:ascii="HGｺﾞｼｯｸE" w:eastAsia="HGｺﾞｼｯｸE" w:hAnsi="HGｺﾞｼｯｸE"/>
          <w:b/>
          <w:noProof/>
          <w:sz w:val="28"/>
        </w:rPr>
        <mc:AlternateContent>
          <mc:Choice Requires="wps">
            <w:drawing>
              <wp:anchor distT="0" distB="0" distL="114300" distR="114300" simplePos="0" relativeHeight="251659264" behindDoc="0" locked="0" layoutInCell="1" allowOverlap="1" wp14:anchorId="788D2E93" wp14:editId="5B40AC38">
                <wp:simplePos x="0" y="0"/>
                <wp:positionH relativeFrom="column">
                  <wp:posOffset>30479</wp:posOffset>
                </wp:positionH>
                <wp:positionV relativeFrom="paragraph">
                  <wp:posOffset>139700</wp:posOffset>
                </wp:positionV>
                <wp:extent cx="6143625" cy="952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6143625" cy="952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8F5A84" id="直線コネクタ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pt,11pt" to="486.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pXxwEAAPwDAAAOAAAAZHJzL2Uyb0RvYy54bWysU02P0zAQvSPxHyzfadLCVhA13cNWywXB&#10;ChbuXmfcWPKXPKZJ/j1jp035EhKIy8hjz7yZ92a8ux2tYSeIqL1r+XpVcwZO+k67Y8s/P96/eM0Z&#10;JuE6YbyDlk+A/Hb//NluCA1sfO9NB5ERiMNmCC3vUwpNVaHswQpc+QCOHpWPViRy47HqohgI3Zpq&#10;U9fbavCxC9FLQKTbw/zI9wVfKZDpg1IIiZmWU2+p2FjsU7bVfieaYxSh1/LchviHLqzQjoouUAeR&#10;BPsa9S9QVsvo0au0kt5WXiktoXAgNuv6JzafehGgcCFxMCwy4f+Dle9Pd+4hkgxDwAbDQ8wsRhUt&#10;U0aHLzTTwos6ZWORbVpkgzExSZfb9auX280NZ5Le3tzQieCqGSWjhYjpLXjL8qHlRrtMSjTi9A7T&#10;HHoJydfGZYve6O5eG1OcvA5wZyI7CRpkGtfnEj9EZZCDwH4Owgmzcw7MoNWVYjmlycBc8CMopjui&#10;MpMt23ctJ6QEly4ljaPonKaouSWxLoz+mHiOz6lQNvNvkpeMUtm7tCRb7Xz8XfWrSmqOvygw884S&#10;PPluKsMv0tCKlbmdv0Pe4e/9kn79tPtvAAAA//8DAFBLAwQUAAYACAAAACEAoh9xtN4AAAAHAQAA&#10;DwAAAGRycy9kb3ducmV2LnhtbEyPzU7DMBCE70i8g7VI3KhDQvkJcSoE5YJ6oQUhbk68xBH2OsRu&#10;G/r0LCc47sxo5ttqMXkndjjGPpCC81kGAqkNpqdOwcvm8ewaREyajHaBUME3RljUx0eVLk3Y0zPu&#10;1qkTXEKx1ApsSkMpZWwteh1nYUBi7yOMXic+x06aUe+53DuZZ9ml9LonXrB6wHuL7ed66xUs3w9x&#10;ZfDtaVMsW/v6dXDN/MEpdXoy3d2CSDilvzD84jM61MzUhC2ZKJyCCwZPCvKcP2L75iovQDQsFHOQ&#10;dSX/89c/AAAA//8DAFBLAQItABQABgAIAAAAIQC2gziS/gAAAOEBAAATAAAAAAAAAAAAAAAAAAAA&#10;AABbQ29udGVudF9UeXBlc10ueG1sUEsBAi0AFAAGAAgAAAAhADj9If/WAAAAlAEAAAsAAAAAAAAA&#10;AAAAAAAALwEAAF9yZWxzLy5yZWxzUEsBAi0AFAAGAAgAAAAhAPCLqlfHAQAA/AMAAA4AAAAAAAAA&#10;AAAAAAAALgIAAGRycy9lMm9Eb2MueG1sUEsBAi0AFAAGAAgAAAAhAKIfcbTeAAAABwEAAA8AAAAA&#10;AAAAAAAAAAAAIQQAAGRycy9kb3ducmV2LnhtbFBLBQYAAAAABAAEAPMAAAAsBQAAAAA=&#10;" strokecolor="black [3213]" strokeweight=".5pt">
                <v:stroke dashstyle="3 1" joinstyle="miter"/>
              </v:line>
            </w:pict>
          </mc:Fallback>
        </mc:AlternateContent>
      </w:r>
    </w:p>
    <w:p w14:paraId="67C2DB1A" w14:textId="77777777" w:rsidR="009769DB" w:rsidRPr="00247C1C" w:rsidRDefault="007C3CC5" w:rsidP="00F46FBF">
      <w:pPr>
        <w:spacing w:line="400" w:lineRule="exact"/>
        <w:jc w:val="center"/>
        <w:rPr>
          <w:rFonts w:ascii="HGｺﾞｼｯｸE" w:eastAsia="HGｺﾞｼｯｸE" w:hAnsi="HGｺﾞｼｯｸE"/>
          <w:b/>
          <w:sz w:val="28"/>
        </w:rPr>
      </w:pPr>
      <w:r w:rsidRPr="00247C1C">
        <w:rPr>
          <w:rFonts w:ascii="HGｺﾞｼｯｸE" w:eastAsia="HGｺﾞｼｯｸE" w:hAnsi="HGｺﾞｼｯｸE"/>
          <w:b/>
          <w:sz w:val="28"/>
        </w:rPr>
        <w:t>受診結果報告書</w:t>
      </w:r>
    </w:p>
    <w:p w14:paraId="395C73C0" w14:textId="77777777" w:rsidR="007C3CC5" w:rsidRPr="00247C1C" w:rsidRDefault="007C3CC5" w:rsidP="007C3CC5">
      <w:pPr>
        <w:rPr>
          <w:rFonts w:asciiTheme="minorEastAsia" w:hAnsiTheme="minorEastAsia"/>
        </w:rPr>
      </w:pPr>
      <w:r w:rsidRPr="00247C1C">
        <w:rPr>
          <w:rFonts w:asciiTheme="minorEastAsia" w:hAnsiTheme="minorEastAsia"/>
        </w:rPr>
        <w:t>主治医　殿</w:t>
      </w:r>
    </w:p>
    <w:p w14:paraId="3C17BA86" w14:textId="34C47DDB" w:rsidR="00ED7605" w:rsidRPr="00EC0E58" w:rsidRDefault="00F46FBF" w:rsidP="00903C6A">
      <w:pPr>
        <w:ind w:firstLineChars="100" w:firstLine="210"/>
        <w:rPr>
          <w:rFonts w:asciiTheme="minorEastAsia" w:hAnsiTheme="minorEastAsia"/>
        </w:rPr>
      </w:pPr>
      <w:r w:rsidRPr="00247C1C">
        <w:rPr>
          <w:rFonts w:asciiTheme="minorEastAsia" w:hAnsiTheme="minorEastAsia" w:hint="eastAsia"/>
        </w:rPr>
        <w:t>貴院での診察・検査のうえ、これからの治療、学校生活等についてご指導くださいますようよろしくお願い致します。なお、お手数ですが今後の学校生活指導のため、下記事項を</w:t>
      </w:r>
      <w:r w:rsidRPr="00247C1C">
        <w:rPr>
          <w:rFonts w:asciiTheme="minorEastAsia" w:hAnsiTheme="minorEastAsia"/>
        </w:rPr>
        <w:t>ご記入</w:t>
      </w:r>
      <w:r w:rsidRPr="00247C1C">
        <w:rPr>
          <w:rFonts w:asciiTheme="minorEastAsia" w:hAnsiTheme="minorEastAsia" w:hint="eastAsia"/>
        </w:rPr>
        <w:t>の上、</w:t>
      </w:r>
      <w:r w:rsidRPr="00247C1C">
        <w:rPr>
          <w:rFonts w:asciiTheme="minorEastAsia" w:hAnsiTheme="minorEastAsia" w:hint="eastAsia"/>
          <w:u w:val="double"/>
        </w:rPr>
        <w:t>保護者にお渡しください</w:t>
      </w:r>
      <w:r w:rsidRPr="00EC0E58">
        <w:rPr>
          <w:rFonts w:asciiTheme="minorEastAsia" w:hAnsiTheme="minorEastAsia" w:hint="eastAsia"/>
          <w:u w:val="double"/>
        </w:rPr>
        <w:t>。</w:t>
      </w:r>
      <w:r w:rsidR="00903C6A" w:rsidRPr="00EC0E58">
        <w:rPr>
          <w:rFonts w:asciiTheme="minorEastAsia" w:hAnsiTheme="minorEastAsia" w:hint="eastAsia"/>
          <w:u w:val="double"/>
        </w:rPr>
        <w:t>（定期フォロー中の場合もチェック</w:t>
      </w:r>
      <w:r w:rsidR="00903C6A" w:rsidRPr="00EC0E58">
        <w:rPr>
          <w:rFonts w:asciiTheme="minorEastAsia" w:hAnsiTheme="minorEastAsia" w:hint="eastAsia"/>
        </w:rPr>
        <w:t>☑</w:t>
      </w:r>
      <w:r w:rsidR="00903C6A" w:rsidRPr="00EC0E58">
        <w:rPr>
          <w:rFonts w:asciiTheme="minorEastAsia" w:hAnsiTheme="minorEastAsia" w:hint="eastAsia"/>
          <w:u w:val="double"/>
        </w:rPr>
        <w:t>と記載をお願いします）</w:t>
      </w:r>
    </w:p>
    <w:p w14:paraId="7E497D5D" w14:textId="1B874D00" w:rsidR="00903C6A" w:rsidRPr="00EC0E58" w:rsidRDefault="00ED7605" w:rsidP="00ED7605">
      <w:pPr>
        <w:rPr>
          <w:rFonts w:asciiTheme="minorEastAsia" w:hAnsiTheme="minorEastAsia"/>
        </w:rPr>
      </w:pPr>
      <w:r w:rsidRPr="00EC0E58">
        <w:rPr>
          <w:rFonts w:asciiTheme="minorEastAsia" w:hAnsiTheme="minorEastAsia" w:hint="eastAsia"/>
        </w:rPr>
        <w:t>〇結果</w:t>
      </w:r>
    </w:p>
    <w:p w14:paraId="743DA01E" w14:textId="455FEE88" w:rsidR="00903C6A" w:rsidRPr="00EC0E58" w:rsidRDefault="00903C6A" w:rsidP="00ED7605">
      <w:pPr>
        <w:rPr>
          <w:rFonts w:asciiTheme="minorEastAsia" w:hAnsiTheme="minorEastAsia"/>
        </w:rPr>
      </w:pPr>
      <w:r w:rsidRPr="00EC0E58">
        <w:rPr>
          <w:rFonts w:asciiTheme="minorEastAsia" w:hAnsiTheme="minorEastAsia" w:hint="eastAsia"/>
        </w:rPr>
        <w:t xml:space="preserve">　□今回が初診の場合</w:t>
      </w:r>
    </w:p>
    <w:p w14:paraId="62174E4C" w14:textId="216C097E" w:rsidR="004A19CE" w:rsidRPr="00EC0E58" w:rsidRDefault="00493BEC" w:rsidP="004A19CE">
      <w:pPr>
        <w:pStyle w:val="ac"/>
        <w:numPr>
          <w:ilvl w:val="0"/>
          <w:numId w:val="3"/>
        </w:numPr>
        <w:ind w:leftChars="0"/>
        <w:rPr>
          <w:rFonts w:asciiTheme="minorEastAsia" w:hAnsiTheme="minorEastAsia"/>
        </w:rPr>
      </w:pPr>
      <w:r w:rsidRPr="00EC0E58">
        <w:rPr>
          <w:rFonts w:asciiTheme="minorEastAsia" w:hAnsiTheme="minorEastAsia" w:hint="eastAsia"/>
        </w:rPr>
        <w:t>精査</w:t>
      </w:r>
      <w:r w:rsidR="001C262B" w:rsidRPr="00EC0E58">
        <w:rPr>
          <w:rFonts w:asciiTheme="minorEastAsia" w:hAnsiTheme="minorEastAsia" w:hint="eastAsia"/>
        </w:rPr>
        <w:t>：□</w:t>
      </w:r>
      <w:r w:rsidR="004A19CE" w:rsidRPr="00EC0E58">
        <w:rPr>
          <w:rFonts w:asciiTheme="minorEastAsia" w:hAnsiTheme="minorEastAsia" w:hint="eastAsia"/>
        </w:rPr>
        <w:t>あり</w:t>
      </w:r>
      <w:r w:rsidR="002B3E41" w:rsidRPr="00EC0E58">
        <w:rPr>
          <w:rFonts w:asciiTheme="minorEastAsia" w:hAnsiTheme="minorEastAsia" w:hint="eastAsia"/>
        </w:rPr>
        <w:t xml:space="preserve">　</w:t>
      </w:r>
      <w:r w:rsidR="004A19CE" w:rsidRPr="00EC0E58">
        <w:rPr>
          <w:rFonts w:asciiTheme="minorEastAsia" w:hAnsiTheme="minorEastAsia" w:hint="eastAsia"/>
        </w:rPr>
        <w:t>□なし</w:t>
      </w:r>
    </w:p>
    <w:p w14:paraId="5F2F75DB" w14:textId="33CC040F" w:rsidR="002B3E41" w:rsidRPr="00EC0E58" w:rsidRDefault="002B3E41" w:rsidP="002B3E41">
      <w:pPr>
        <w:pStyle w:val="ac"/>
        <w:numPr>
          <w:ilvl w:val="0"/>
          <w:numId w:val="3"/>
        </w:numPr>
        <w:ind w:leftChars="0"/>
        <w:rPr>
          <w:rFonts w:asciiTheme="minorEastAsia" w:hAnsiTheme="minorEastAsia"/>
        </w:rPr>
      </w:pPr>
      <w:r w:rsidRPr="00EC0E58">
        <w:rPr>
          <w:rFonts w:asciiTheme="minorEastAsia" w:hAnsiTheme="minorEastAsia" w:hint="eastAsia"/>
        </w:rPr>
        <w:t>今後の</w:t>
      </w:r>
      <w:r w:rsidR="00C04AB3" w:rsidRPr="00EC0E58">
        <w:rPr>
          <w:rFonts w:asciiTheme="minorEastAsia" w:hAnsiTheme="minorEastAsia" w:hint="eastAsia"/>
        </w:rPr>
        <w:t>経過観察</w:t>
      </w:r>
      <w:r w:rsidR="004A19CE" w:rsidRPr="00EC0E58">
        <w:rPr>
          <w:rFonts w:asciiTheme="minorEastAsia" w:hAnsiTheme="minorEastAsia" w:hint="eastAsia"/>
        </w:rPr>
        <w:t>：</w:t>
      </w:r>
      <w:r w:rsidR="001A386B" w:rsidRPr="00EC0E58">
        <w:rPr>
          <w:rFonts w:asciiTheme="minorEastAsia" w:hAnsiTheme="minorEastAsia" w:hint="eastAsia"/>
        </w:rPr>
        <w:t>□</w:t>
      </w:r>
      <w:r w:rsidR="004A19CE" w:rsidRPr="00EC0E58">
        <w:rPr>
          <w:rFonts w:asciiTheme="minorEastAsia" w:hAnsiTheme="minorEastAsia" w:hint="eastAsia"/>
        </w:rPr>
        <w:t>あり　□なし</w:t>
      </w:r>
    </w:p>
    <w:p w14:paraId="601114F8" w14:textId="0D5DBB81" w:rsidR="002B3E41" w:rsidRPr="00EC0E58" w:rsidRDefault="00903C6A" w:rsidP="002B3E41">
      <w:pPr>
        <w:pStyle w:val="ac"/>
        <w:numPr>
          <w:ilvl w:val="0"/>
          <w:numId w:val="3"/>
        </w:numPr>
        <w:ind w:leftChars="0"/>
        <w:rPr>
          <w:rFonts w:asciiTheme="minorEastAsia" w:hAnsiTheme="minorEastAsia"/>
        </w:rPr>
      </w:pPr>
      <w:r w:rsidRPr="00EC0E58">
        <w:rPr>
          <w:rFonts w:asciiTheme="minorEastAsia" w:hAnsiTheme="minorEastAsia" w:hint="eastAsia"/>
        </w:rPr>
        <w:t>専門医療機関</w:t>
      </w:r>
      <w:r w:rsidR="00ED7605" w:rsidRPr="00EC0E58">
        <w:rPr>
          <w:rFonts w:asciiTheme="minorEastAsia" w:hAnsiTheme="minorEastAsia" w:hint="eastAsia"/>
        </w:rPr>
        <w:t>へ紹介</w:t>
      </w:r>
      <w:r w:rsidR="002B3E41" w:rsidRPr="00EC0E58">
        <w:rPr>
          <w:rFonts w:asciiTheme="minorEastAsia" w:hAnsiTheme="minorEastAsia" w:hint="eastAsia"/>
        </w:rPr>
        <w:t>：□あり（</w:t>
      </w:r>
      <w:r w:rsidRPr="00EC0E58">
        <w:rPr>
          <w:rFonts w:asciiTheme="minorEastAsia" w:hAnsiTheme="minorEastAsia" w:hint="eastAsia"/>
        </w:rPr>
        <w:t xml:space="preserve">紹介先　</w:t>
      </w:r>
      <w:r w:rsidR="00497706" w:rsidRPr="00EC0E58">
        <w:rPr>
          <w:rFonts w:asciiTheme="minorEastAsia" w:hAnsiTheme="minorEastAsia" w:hint="eastAsia"/>
        </w:rPr>
        <w:t xml:space="preserve">　</w:t>
      </w:r>
      <w:r w:rsidR="002B3E41" w:rsidRPr="00EC0E58">
        <w:rPr>
          <w:rFonts w:asciiTheme="minorEastAsia" w:hAnsiTheme="minorEastAsia" w:hint="eastAsia"/>
        </w:rPr>
        <w:t xml:space="preserve">　　　　</w:t>
      </w:r>
      <w:r w:rsidR="00497706" w:rsidRPr="00EC0E58">
        <w:rPr>
          <w:rFonts w:asciiTheme="minorEastAsia" w:hAnsiTheme="minorEastAsia" w:hint="eastAsia"/>
        </w:rPr>
        <w:t xml:space="preserve">　　　</w:t>
      </w:r>
      <w:r w:rsidR="002B3E41" w:rsidRPr="00EC0E58">
        <w:rPr>
          <w:rFonts w:asciiTheme="minorEastAsia" w:hAnsiTheme="minorEastAsia" w:hint="eastAsia"/>
        </w:rPr>
        <w:t>）　□なし</w:t>
      </w:r>
    </w:p>
    <w:p w14:paraId="01E92A7A" w14:textId="43E26A34" w:rsidR="00422007" w:rsidRPr="00EC0E58" w:rsidRDefault="00422007" w:rsidP="00903C6A">
      <w:pPr>
        <w:ind w:firstLineChars="100" w:firstLine="210"/>
        <w:rPr>
          <w:rFonts w:asciiTheme="minorEastAsia" w:hAnsiTheme="minorEastAsia"/>
        </w:rPr>
      </w:pPr>
      <w:r w:rsidRPr="00EC0E58">
        <w:rPr>
          <w:rFonts w:asciiTheme="minorEastAsia" w:hAnsiTheme="minorEastAsia" w:hint="eastAsia"/>
        </w:rPr>
        <w:t>診断がついた場合</w:t>
      </w:r>
      <w:r w:rsidR="006C19EE" w:rsidRPr="00EC0E58">
        <w:rPr>
          <w:rFonts w:asciiTheme="minorEastAsia" w:hAnsiTheme="minorEastAsia" w:hint="eastAsia"/>
        </w:rPr>
        <w:t>（保護者の承諾が得られましたらご記入下さい）</w:t>
      </w:r>
    </w:p>
    <w:p w14:paraId="0A43BB75" w14:textId="2DE05C61" w:rsidR="00ED7605" w:rsidRPr="00EC0E58" w:rsidRDefault="00422007" w:rsidP="002B3E41">
      <w:pPr>
        <w:ind w:firstLineChars="100" w:firstLine="210"/>
        <w:rPr>
          <w:rFonts w:asciiTheme="minorEastAsia" w:hAnsiTheme="minorEastAsia"/>
        </w:rPr>
      </w:pPr>
      <w:r w:rsidRPr="00EC0E58">
        <w:rPr>
          <w:rFonts w:asciiTheme="minorEastAsia" w:hAnsiTheme="minorEastAsia" w:hint="eastAsia"/>
        </w:rPr>
        <w:t xml:space="preserve">　診断名：</w:t>
      </w:r>
    </w:p>
    <w:p w14:paraId="637B3265" w14:textId="0C4EA99B" w:rsidR="001C262B" w:rsidRPr="00EC0E58" w:rsidRDefault="00903C6A" w:rsidP="007C3CC5">
      <w:pPr>
        <w:rPr>
          <w:rFonts w:asciiTheme="minorEastAsia" w:hAnsiTheme="minorEastAsia"/>
        </w:rPr>
      </w:pPr>
      <w:r w:rsidRPr="00EC0E58">
        <w:rPr>
          <w:rFonts w:asciiTheme="minorEastAsia" w:hAnsiTheme="minorEastAsia" w:hint="eastAsia"/>
        </w:rPr>
        <w:t xml:space="preserve">　□既に定期フォロー中の場合（保護者の承諾が得られましたらご記入下さい）</w:t>
      </w:r>
    </w:p>
    <w:p w14:paraId="6DD6E2D4" w14:textId="7DDA9BB4" w:rsidR="00903C6A" w:rsidRPr="00903C6A" w:rsidRDefault="00903C6A" w:rsidP="00903C6A">
      <w:pPr>
        <w:ind w:firstLineChars="100" w:firstLine="210"/>
        <w:rPr>
          <w:rFonts w:asciiTheme="minorEastAsia" w:hAnsiTheme="minorEastAsia"/>
        </w:rPr>
      </w:pPr>
      <w:r w:rsidRPr="00EC0E58">
        <w:rPr>
          <w:rFonts w:asciiTheme="minorEastAsia" w:hAnsiTheme="minorEastAsia" w:hint="eastAsia"/>
        </w:rPr>
        <w:t>診断名：</w:t>
      </w:r>
    </w:p>
    <w:p w14:paraId="0849440E" w14:textId="77777777" w:rsidR="007C3CC5" w:rsidRPr="00ED7605" w:rsidRDefault="00476CA7" w:rsidP="007C3CC5">
      <w:pPr>
        <w:rPr>
          <w:rFonts w:asciiTheme="minorEastAsia" w:hAnsiTheme="minorEastAsia"/>
        </w:rPr>
      </w:pPr>
      <w:r w:rsidRPr="00ED7605">
        <w:rPr>
          <w:rFonts w:asciiTheme="minorEastAsia" w:hAnsiTheme="minorEastAsia" w:hint="eastAsia"/>
        </w:rPr>
        <w:t>西暦</w:t>
      </w:r>
      <w:r w:rsidR="00ED20BF" w:rsidRPr="00ED7605">
        <w:rPr>
          <w:rFonts w:asciiTheme="minorEastAsia" w:hAnsiTheme="minorEastAsia" w:hint="eastAsia"/>
        </w:rPr>
        <w:t xml:space="preserve">　　</w:t>
      </w:r>
      <w:r w:rsidR="004261EE" w:rsidRPr="00ED7605">
        <w:rPr>
          <w:rFonts w:asciiTheme="minorEastAsia" w:hAnsiTheme="minorEastAsia" w:hint="eastAsia"/>
        </w:rPr>
        <w:t xml:space="preserve">　　</w:t>
      </w:r>
      <w:r w:rsidR="00ED20BF" w:rsidRPr="00ED7605">
        <w:rPr>
          <w:rFonts w:asciiTheme="minorEastAsia" w:hAnsiTheme="minorEastAsia" w:hint="eastAsia"/>
        </w:rPr>
        <w:t>年　　月　　日</w:t>
      </w:r>
    </w:p>
    <w:p w14:paraId="7DC48E1F" w14:textId="77777777" w:rsidR="00ED20BF" w:rsidRPr="009769DB" w:rsidRDefault="003E0FEA" w:rsidP="007C3CC5">
      <w:pPr>
        <w:rPr>
          <w:rFonts w:ascii="HGｺﾞｼｯｸE" w:eastAsia="HGｺﾞｼｯｸE" w:hAnsi="HGｺﾞｼｯｸE"/>
          <w:b/>
          <w:sz w:val="24"/>
        </w:rPr>
      </w:pPr>
      <w:r>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5B1BD30F" wp14:editId="557CC3CF">
                <wp:simplePos x="0" y="0"/>
                <wp:positionH relativeFrom="column">
                  <wp:posOffset>2583181</wp:posOffset>
                </wp:positionH>
                <wp:positionV relativeFrom="paragraph">
                  <wp:posOffset>241300</wp:posOffset>
                </wp:positionV>
                <wp:extent cx="3619500" cy="2857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61950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B6CDD" w14:textId="25DA18B2" w:rsidR="003E0FEA" w:rsidRPr="003E0FEA" w:rsidRDefault="00301EE2" w:rsidP="003E0FEA">
                            <w:pPr>
                              <w:rPr>
                                <w:color w:val="000000" w:themeColor="text1"/>
                              </w:rPr>
                            </w:pPr>
                            <w:r>
                              <w:rPr>
                                <w:rFonts w:hint="eastAsia"/>
                                <w:color w:val="000000" w:themeColor="text1"/>
                              </w:rPr>
                              <w:t>2026</w:t>
                            </w:r>
                            <w:r w:rsidR="00B3665C">
                              <w:rPr>
                                <w:rFonts w:hint="eastAsia"/>
                                <w:color w:val="000000" w:themeColor="text1"/>
                              </w:rPr>
                              <w:t>年</w:t>
                            </w:r>
                            <w:r w:rsidR="00365CB1">
                              <w:rPr>
                                <w:rFonts w:hint="eastAsia"/>
                                <w:color w:val="000000" w:themeColor="text1"/>
                              </w:rPr>
                              <w:t>2</w:t>
                            </w:r>
                            <w:r w:rsidR="00B3665C">
                              <w:rPr>
                                <w:rFonts w:hint="eastAsia"/>
                                <w:color w:val="000000" w:themeColor="text1"/>
                              </w:rPr>
                              <w:t>月改訂</w:t>
                            </w:r>
                            <w:r>
                              <w:rPr>
                                <w:rFonts w:hint="eastAsia"/>
                                <w:color w:val="000000" w:themeColor="text1"/>
                              </w:rPr>
                              <w:t xml:space="preserve">　</w:t>
                            </w:r>
                            <w:r w:rsidR="003E0FEA">
                              <w:rPr>
                                <w:rFonts w:hint="eastAsia"/>
                                <w:color w:val="000000" w:themeColor="text1"/>
                              </w:rPr>
                              <w:t>鹿児島県医師会成長曲線小委員会作成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BD30F" id="正方形/長方形 3" o:spid="_x0000_s1026" style="position:absolute;left:0;text-align:left;margin-left:203.4pt;margin-top:19pt;width:2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jdcgIAAEEFAAAOAAAAZHJzL2Uyb0RvYy54bWysVEtv2zAMvg/YfxB0X51kTR9BnSJI0WFA&#10;0QZth54VWYoNyKJGKbGzXz9KdpyuLXYYdrEpPj6Sn0hdXbe1YTuFvgKb8/HJiDNlJRSV3eT8x/Pt&#10;lwvOfBC2EAasyvleeX49//zpqnEzNYESTKGQEYj1s8blvAzBzbLMy1LVwp+AU5aMGrAWgY64yQoU&#10;DaHXJpuMRmdZA1g4BKm8J+1NZ+TzhK+1kuFBa68CMzmn2kL6Yvqu4zebX4nZBoUrK9mXIf6hilpU&#10;lpIOUDciCLbF6h1UXUkEDzqcSKgz0LqSKvVA3YxHb7p5KoVTqRcix7uBJv//YOX97smtkGhonJ95&#10;EmMXrcY6/qk+1iay9gNZqg1MkvLr2fhyOiJOJdkmF9PzaWIzO0Y79OGbgppFIedIl5E4Ers7Hygj&#10;uR5cYjILt5Ux6UKM/UNBjlGTHUtMUtgbFf2MfVSaVQUVNUkJ0vSopUG2E3TvQkplw7gzlaJQnZqK&#10;p/K7OoaIVFUCjMiaChqwe4A4me+xO5jeP4aqNHxD8OhvhXXBQ0TKDDYMwXVlAT8CMNRVn7nzP5DU&#10;URNZCu26JZcorqHYr5AhdFvgnbyt6GbuhA8rgTT2dJm0yuGBPtpAk3PoJc5KwF8f6aM/TSNZOWto&#10;jXLuf24FKs7Md0tzejk+PY17lw6n0/MJHfC1Zf3aYrf1EujGxvRoOJnE6B/MQdQI9Qtt/CJmJZOw&#10;knLnXAY8HJahW296M6RaLJIb7ZoT4c4+ORnBI8Fx8p7bF4GuH89Ag30Ph5UTszdT2vnGSAuLbQBd&#10;pRE+8tpTT3uaZqh/U+JD8PqcvI4v3/w3AAAA//8DAFBLAwQUAAYACAAAACEAP9omr90AAAAJAQAA&#10;DwAAAGRycy9kb3ducmV2LnhtbEyPzU7DMBCE70i8g7VI3KgNRSWEbCpAQgj1gChwd+xtEhGvo9j5&#10;6dvjnuA4O6PZb4rt4jox0RBazwjXKwWC2Hjbco3w9flylYEIUbPVnWdCOFKAbXl+Vujc+pk/aNrH&#10;WqQSDrlGaGLscymDacjpsPI9cfIOfnA6JjnU0g56TuWukzdKbaTTLacPje7puSHzsx8dwrc/PM3O&#10;VPw2Hd/b8XU3GJPtEC8vlscHEJGW+BeGE35ChzIxVX5kG0SHcKs2CT0irLO0KQXu706HCiFbK5Bl&#10;If8vKH8BAAD//wMAUEsBAi0AFAAGAAgAAAAhALaDOJL+AAAA4QEAABMAAAAAAAAAAAAAAAAAAAAA&#10;AFtDb250ZW50X1R5cGVzXS54bWxQSwECLQAUAAYACAAAACEAOP0h/9YAAACUAQAACwAAAAAAAAAA&#10;AAAAAAAvAQAAX3JlbHMvLnJlbHNQSwECLQAUAAYACAAAACEAWr8I3XICAABBBQAADgAAAAAAAAAA&#10;AAAAAAAuAgAAZHJzL2Uyb0RvYy54bWxQSwECLQAUAAYACAAAACEAP9omr90AAAAJAQAADwAAAAAA&#10;AAAAAAAAAADMBAAAZHJzL2Rvd25yZXYueG1sUEsFBgAAAAAEAAQA8wAAANYFAAAAAA==&#10;" filled="f" stroked="f" strokeweight="1pt">
                <v:textbox>
                  <w:txbxContent>
                    <w:p w14:paraId="554B6CDD" w14:textId="25DA18B2" w:rsidR="003E0FEA" w:rsidRPr="003E0FEA" w:rsidRDefault="00301EE2" w:rsidP="003E0FEA">
                      <w:pPr>
                        <w:rPr>
                          <w:color w:val="000000" w:themeColor="text1"/>
                        </w:rPr>
                      </w:pPr>
                      <w:r>
                        <w:rPr>
                          <w:rFonts w:hint="eastAsia"/>
                          <w:color w:val="000000" w:themeColor="text1"/>
                        </w:rPr>
                        <w:t>2026</w:t>
                      </w:r>
                      <w:r w:rsidR="00B3665C">
                        <w:rPr>
                          <w:rFonts w:hint="eastAsia"/>
                          <w:color w:val="000000" w:themeColor="text1"/>
                        </w:rPr>
                        <w:t>年</w:t>
                      </w:r>
                      <w:r w:rsidR="00365CB1">
                        <w:rPr>
                          <w:rFonts w:hint="eastAsia"/>
                          <w:color w:val="000000" w:themeColor="text1"/>
                        </w:rPr>
                        <w:t>2</w:t>
                      </w:r>
                      <w:r w:rsidR="00B3665C">
                        <w:rPr>
                          <w:rFonts w:hint="eastAsia"/>
                          <w:color w:val="000000" w:themeColor="text1"/>
                        </w:rPr>
                        <w:t>月改訂</w:t>
                      </w:r>
                      <w:r>
                        <w:rPr>
                          <w:rFonts w:hint="eastAsia"/>
                          <w:color w:val="000000" w:themeColor="text1"/>
                        </w:rPr>
                        <w:t xml:space="preserve">　</w:t>
                      </w:r>
                      <w:r w:rsidR="003E0FEA">
                        <w:rPr>
                          <w:rFonts w:hint="eastAsia"/>
                          <w:color w:val="000000" w:themeColor="text1"/>
                        </w:rPr>
                        <w:t>鹿児島県医師会成長曲線小委員会作成</w:t>
                      </w:r>
                    </w:p>
                  </w:txbxContent>
                </v:textbox>
              </v:rect>
            </w:pict>
          </mc:Fallback>
        </mc:AlternateContent>
      </w:r>
      <w:r w:rsidR="005608F8" w:rsidRPr="00ED7605">
        <w:rPr>
          <w:rFonts w:asciiTheme="minorEastAsia" w:hAnsiTheme="minorEastAsia" w:hint="eastAsia"/>
        </w:rPr>
        <w:t>医療機関名</w:t>
      </w:r>
      <w:r w:rsidR="009769DB" w:rsidRPr="00ED7605">
        <w:rPr>
          <w:rFonts w:asciiTheme="minorEastAsia" w:hAnsiTheme="minorEastAsia" w:hint="eastAsia"/>
        </w:rPr>
        <w:t xml:space="preserve">：　　　　　　　　　　　　　　　　</w:t>
      </w:r>
      <w:r w:rsidR="00ED7605">
        <w:rPr>
          <w:rFonts w:asciiTheme="minorEastAsia" w:hAnsiTheme="minorEastAsia" w:hint="eastAsia"/>
        </w:rPr>
        <w:t xml:space="preserve">　　</w:t>
      </w:r>
      <w:r w:rsidR="004261EE" w:rsidRPr="00ED7605">
        <w:rPr>
          <w:rFonts w:asciiTheme="minorEastAsia" w:hAnsiTheme="minorEastAsia"/>
        </w:rPr>
        <w:t>医師</w:t>
      </w:r>
      <w:r w:rsidR="00ED20BF" w:rsidRPr="00ED7605">
        <w:rPr>
          <w:rFonts w:asciiTheme="minorEastAsia" w:hAnsiTheme="minorEastAsia"/>
        </w:rPr>
        <w:t>名</w:t>
      </w:r>
      <w:r w:rsidR="009769DB" w:rsidRPr="00ED7605">
        <w:rPr>
          <w:rFonts w:asciiTheme="minorEastAsia" w:hAnsiTheme="minorEastAsia" w:hint="eastAsia"/>
        </w:rPr>
        <w:t>：</w:t>
      </w:r>
      <w:r w:rsidR="00ED20BF" w:rsidRPr="009521C4">
        <w:rPr>
          <w:rFonts w:ascii="HGｺﾞｼｯｸE" w:eastAsia="HGｺﾞｼｯｸE" w:hAnsi="HGｺﾞｼｯｸE"/>
          <w:b/>
          <w:sz w:val="24"/>
        </w:rPr>
        <w:t xml:space="preserve">　</w:t>
      </w:r>
      <w:r w:rsidR="00ED20BF" w:rsidRPr="009521C4">
        <w:rPr>
          <w:rFonts w:ascii="HGｺﾞｼｯｸE" w:eastAsia="HGｺﾞｼｯｸE" w:hAnsi="HGｺﾞｼｯｸE"/>
        </w:rPr>
        <w:t xml:space="preserve">　　　　　　　　　　　　　　　　　　　　　　　　　　　　　</w:t>
      </w:r>
    </w:p>
    <w:sectPr w:rsidR="00ED20BF" w:rsidRPr="009769DB" w:rsidSect="00FA7C98">
      <w:pgSz w:w="11906" w:h="16838" w:code="9"/>
      <w:pgMar w:top="1440" w:right="1077" w:bottom="1134"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33B6" w14:textId="77777777" w:rsidR="00BF3713" w:rsidRDefault="00BF3713" w:rsidP="000878BD">
      <w:r>
        <w:separator/>
      </w:r>
    </w:p>
  </w:endnote>
  <w:endnote w:type="continuationSeparator" w:id="0">
    <w:p w14:paraId="25956CFA" w14:textId="77777777" w:rsidR="00BF3713" w:rsidRDefault="00BF3713" w:rsidP="000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77CE" w14:textId="77777777" w:rsidR="00BF3713" w:rsidRDefault="00BF3713" w:rsidP="000878BD">
      <w:r>
        <w:separator/>
      </w:r>
    </w:p>
  </w:footnote>
  <w:footnote w:type="continuationSeparator" w:id="0">
    <w:p w14:paraId="512C3B60" w14:textId="77777777" w:rsidR="00BF3713" w:rsidRDefault="00BF3713" w:rsidP="00087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36E3"/>
    <w:multiLevelType w:val="hybridMultilevel"/>
    <w:tmpl w:val="9E7CA670"/>
    <w:lvl w:ilvl="0" w:tplc="007617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F236B6"/>
    <w:multiLevelType w:val="hybridMultilevel"/>
    <w:tmpl w:val="1AC67A30"/>
    <w:lvl w:ilvl="0" w:tplc="9B024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A1177D"/>
    <w:multiLevelType w:val="hybridMultilevel"/>
    <w:tmpl w:val="74B020D8"/>
    <w:lvl w:ilvl="0" w:tplc="8794A31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81479961">
    <w:abstractNumId w:val="1"/>
  </w:num>
  <w:num w:numId="2" w16cid:durableId="723337813">
    <w:abstractNumId w:val="0"/>
  </w:num>
  <w:num w:numId="3" w16cid:durableId="65690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F7"/>
    <w:rsid w:val="00024A59"/>
    <w:rsid w:val="000878BD"/>
    <w:rsid w:val="000C713D"/>
    <w:rsid w:val="001A386B"/>
    <w:rsid w:val="001C262B"/>
    <w:rsid w:val="00204721"/>
    <w:rsid w:val="00245DD8"/>
    <w:rsid w:val="00247C1C"/>
    <w:rsid w:val="002B3E41"/>
    <w:rsid w:val="002E2F8F"/>
    <w:rsid w:val="002E7F12"/>
    <w:rsid w:val="002F64AB"/>
    <w:rsid w:val="00301EE2"/>
    <w:rsid w:val="00305261"/>
    <w:rsid w:val="00321DBB"/>
    <w:rsid w:val="00353C18"/>
    <w:rsid w:val="00365CB1"/>
    <w:rsid w:val="003A043B"/>
    <w:rsid w:val="003E0FEA"/>
    <w:rsid w:val="00422007"/>
    <w:rsid w:val="004261EE"/>
    <w:rsid w:val="00476CA7"/>
    <w:rsid w:val="00493BEC"/>
    <w:rsid w:val="00497706"/>
    <w:rsid w:val="004A0779"/>
    <w:rsid w:val="004A19CE"/>
    <w:rsid w:val="004E2DA6"/>
    <w:rsid w:val="005608F8"/>
    <w:rsid w:val="00593361"/>
    <w:rsid w:val="005A7F9C"/>
    <w:rsid w:val="005B624A"/>
    <w:rsid w:val="006C19EE"/>
    <w:rsid w:val="007361D5"/>
    <w:rsid w:val="00782273"/>
    <w:rsid w:val="007A0212"/>
    <w:rsid w:val="007C3CC5"/>
    <w:rsid w:val="00817C07"/>
    <w:rsid w:val="00897EE2"/>
    <w:rsid w:val="008D2685"/>
    <w:rsid w:val="00903C6A"/>
    <w:rsid w:val="009521C4"/>
    <w:rsid w:val="009769DB"/>
    <w:rsid w:val="009B4BDD"/>
    <w:rsid w:val="009B6DBC"/>
    <w:rsid w:val="009C3914"/>
    <w:rsid w:val="009C6120"/>
    <w:rsid w:val="009E4947"/>
    <w:rsid w:val="00A7292F"/>
    <w:rsid w:val="00A90966"/>
    <w:rsid w:val="00AA15F7"/>
    <w:rsid w:val="00B3665C"/>
    <w:rsid w:val="00B445A5"/>
    <w:rsid w:val="00B65E59"/>
    <w:rsid w:val="00B77586"/>
    <w:rsid w:val="00BA5AE3"/>
    <w:rsid w:val="00BB44D7"/>
    <w:rsid w:val="00BC38C7"/>
    <w:rsid w:val="00BF3713"/>
    <w:rsid w:val="00C04AB3"/>
    <w:rsid w:val="00C26DD7"/>
    <w:rsid w:val="00C673AD"/>
    <w:rsid w:val="00C7078E"/>
    <w:rsid w:val="00D07733"/>
    <w:rsid w:val="00D62692"/>
    <w:rsid w:val="00D812BD"/>
    <w:rsid w:val="00E61D69"/>
    <w:rsid w:val="00EA6FA5"/>
    <w:rsid w:val="00EC0E58"/>
    <w:rsid w:val="00ED20BF"/>
    <w:rsid w:val="00ED7605"/>
    <w:rsid w:val="00EF761F"/>
    <w:rsid w:val="00F025E7"/>
    <w:rsid w:val="00F46FBF"/>
    <w:rsid w:val="00FA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229481"/>
  <w15:docId w15:val="{3ABD411D-469C-4BAE-AD54-C8B46E2B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5F7"/>
  </w:style>
  <w:style w:type="character" w:customStyle="1" w:styleId="a4">
    <w:name w:val="日付 (文字)"/>
    <w:basedOn w:val="a0"/>
    <w:link w:val="a3"/>
    <w:uiPriority w:val="99"/>
    <w:semiHidden/>
    <w:rsid w:val="00AA15F7"/>
  </w:style>
  <w:style w:type="table" w:styleId="a5">
    <w:name w:val="Table Grid"/>
    <w:basedOn w:val="a1"/>
    <w:uiPriority w:val="39"/>
    <w:rsid w:val="007C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D20B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D20BF"/>
    <w:rPr>
      <w:rFonts w:asciiTheme="majorHAnsi" w:eastAsiaTheme="majorEastAsia" w:hAnsiTheme="majorHAnsi" w:cstheme="majorBidi"/>
      <w:sz w:val="18"/>
      <w:szCs w:val="18"/>
    </w:rPr>
  </w:style>
  <w:style w:type="paragraph" w:styleId="a8">
    <w:name w:val="header"/>
    <w:basedOn w:val="a"/>
    <w:link w:val="a9"/>
    <w:uiPriority w:val="99"/>
    <w:unhideWhenUsed/>
    <w:rsid w:val="000878BD"/>
    <w:pPr>
      <w:tabs>
        <w:tab w:val="center" w:pos="4252"/>
        <w:tab w:val="right" w:pos="8504"/>
      </w:tabs>
      <w:snapToGrid w:val="0"/>
    </w:pPr>
  </w:style>
  <w:style w:type="character" w:customStyle="1" w:styleId="a9">
    <w:name w:val="ヘッダー (文字)"/>
    <w:basedOn w:val="a0"/>
    <w:link w:val="a8"/>
    <w:uiPriority w:val="99"/>
    <w:rsid w:val="000878BD"/>
  </w:style>
  <w:style w:type="paragraph" w:styleId="aa">
    <w:name w:val="footer"/>
    <w:basedOn w:val="a"/>
    <w:link w:val="ab"/>
    <w:uiPriority w:val="99"/>
    <w:unhideWhenUsed/>
    <w:rsid w:val="000878BD"/>
    <w:pPr>
      <w:tabs>
        <w:tab w:val="center" w:pos="4252"/>
        <w:tab w:val="right" w:pos="8504"/>
      </w:tabs>
      <w:snapToGrid w:val="0"/>
    </w:pPr>
  </w:style>
  <w:style w:type="character" w:customStyle="1" w:styleId="ab">
    <w:name w:val="フッター (文字)"/>
    <w:basedOn w:val="a0"/>
    <w:link w:val="aa"/>
    <w:uiPriority w:val="99"/>
    <w:rsid w:val="000878BD"/>
  </w:style>
  <w:style w:type="paragraph" w:styleId="ac">
    <w:name w:val="List Paragraph"/>
    <w:basedOn w:val="a"/>
    <w:uiPriority w:val="34"/>
    <w:qFormat/>
    <w:rsid w:val="005608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87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玉利 真奈美</dc:creator>
  <cp:lastModifiedBy>石塚 和輝</cp:lastModifiedBy>
  <cp:revision>2</cp:revision>
  <cp:lastPrinted>2019-05-13T02:00:00Z</cp:lastPrinted>
  <dcterms:created xsi:type="dcterms:W3CDTF">2026-02-05T00:57:00Z</dcterms:created>
  <dcterms:modified xsi:type="dcterms:W3CDTF">2026-02-05T00:57:00Z</dcterms:modified>
</cp:coreProperties>
</file>